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</w:t>
      </w:r>
      <w:proofErr w:type="gramStart"/>
      <w:r w:rsidRPr="00CF3D73">
        <w:rPr>
          <w:rFonts w:cs="Times New Roman"/>
          <w:b/>
        </w:rPr>
        <w:t>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</w:t>
      </w:r>
      <w:proofErr w:type="gramEnd"/>
      <w:r w:rsidR="002E400D" w:rsidRPr="0024717C">
        <w:rPr>
          <w:b/>
        </w:rPr>
        <w:t xml:space="preserve"> членов их семей для </w:t>
      </w:r>
      <w:r w:rsidR="00A57560">
        <w:rPr>
          <w:b/>
        </w:rPr>
        <w:t>размещения на официальном сайте</w:t>
      </w:r>
    </w:p>
    <w:p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:rsidR="000F313E" w:rsidRPr="000F313E" w:rsidRDefault="000F313E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0F313E">
        <w:rPr>
          <w:b/>
          <w:bCs/>
          <w:u w:val="single"/>
        </w:rPr>
        <w:t>за период с 1 января 201</w:t>
      </w:r>
      <w:r w:rsidR="007B4D8A">
        <w:rPr>
          <w:b/>
          <w:bCs/>
          <w:u w:val="single"/>
        </w:rPr>
        <w:t>8</w:t>
      </w:r>
      <w:r w:rsidRPr="000F313E">
        <w:rPr>
          <w:b/>
          <w:bCs/>
          <w:u w:val="single"/>
        </w:rPr>
        <w:t xml:space="preserve"> года по 31 декабря 201</w:t>
      </w:r>
      <w:r w:rsidR="007B4D8A">
        <w:rPr>
          <w:b/>
          <w:bCs/>
          <w:u w:val="single"/>
        </w:rPr>
        <w:t>8</w:t>
      </w:r>
      <w:r w:rsidRPr="000F313E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5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0"/>
        <w:gridCol w:w="1510"/>
        <w:gridCol w:w="1201"/>
        <w:gridCol w:w="1258"/>
        <w:gridCol w:w="1889"/>
        <w:gridCol w:w="996"/>
        <w:gridCol w:w="1434"/>
        <w:gridCol w:w="884"/>
        <w:gridCol w:w="996"/>
        <w:gridCol w:w="1434"/>
        <w:gridCol w:w="2059"/>
      </w:tblGrid>
      <w:tr w:rsidR="009B106E" w:rsidRPr="0024717C" w:rsidTr="00E5220B">
        <w:trPr>
          <w:trHeight w:val="522"/>
        </w:trPr>
        <w:tc>
          <w:tcPr>
            <w:tcW w:w="137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66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8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17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9B106E" w:rsidRPr="0024717C" w:rsidTr="00E5220B">
        <w:trPr>
          <w:trHeight w:val="776"/>
        </w:trPr>
        <w:tc>
          <w:tcPr>
            <w:tcW w:w="137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9B106E" w:rsidRPr="0024717C" w:rsidTr="00E5220B">
        <w:trPr>
          <w:trHeight w:val="776"/>
        </w:trPr>
        <w:tc>
          <w:tcPr>
            <w:tcW w:w="1372" w:type="dxa"/>
            <w:shd w:val="clear" w:color="auto" w:fill="FFFFFF"/>
            <w:vAlign w:val="center"/>
          </w:tcPr>
          <w:p w:rsidR="00B22FA7" w:rsidRPr="008F3A48" w:rsidRDefault="009B106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Ковалев Артем Алексеевич</w:t>
            </w:r>
          </w:p>
        </w:tc>
        <w:tc>
          <w:tcPr>
            <w:tcW w:w="1510" w:type="dxa"/>
            <w:shd w:val="clear" w:color="auto" w:fill="FFFFFF"/>
            <w:vAlign w:val="center"/>
          </w:tcPr>
          <w:p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Совета депутатов </w:t>
            </w:r>
            <w:proofErr w:type="spellStart"/>
            <w:r w:rsidR="00B22FA7">
              <w:rPr>
                <w:rFonts w:cs="Times New Roman"/>
              </w:rPr>
              <w:t>г.о</w:t>
            </w:r>
            <w:proofErr w:type="spellEnd"/>
            <w:r w:rsidR="00B22FA7">
              <w:rPr>
                <w:rFonts w:cs="Times New Roman"/>
              </w:rPr>
              <w:t xml:space="preserve">. </w:t>
            </w:r>
            <w:proofErr w:type="spellStart"/>
            <w:r w:rsidR="00B22FA7">
              <w:rPr>
                <w:rFonts w:cs="Times New Roman"/>
              </w:rPr>
              <w:t>Электростааль</w:t>
            </w:r>
            <w:proofErr w:type="spellEnd"/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C27DD3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1527224.24</w:t>
            </w: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976CC9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квартира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D82AA0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52</w:t>
            </w:r>
          </w:p>
          <w:p w:rsidR="00B22FA7" w:rsidRPr="00696343" w:rsidRDefault="00B22FA7" w:rsidP="00B22FA7">
            <w:pPr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РФ</w:t>
            </w:r>
          </w:p>
        </w:tc>
        <w:tc>
          <w:tcPr>
            <w:tcW w:w="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7D52CE" w:rsidRDefault="009B106E" w:rsidP="0069634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Мицубиси </w:t>
            </w:r>
            <w:proofErr w:type="spellStart"/>
            <w:r>
              <w:rPr>
                <w:rFonts w:cs="Times New Roman"/>
              </w:rPr>
              <w:t>аутлэндер</w:t>
            </w:r>
            <w:proofErr w:type="spellEnd"/>
            <w:r>
              <w:rPr>
                <w:rFonts w:cs="Times New Roman"/>
              </w:rPr>
              <w:t>, 2003г.</w:t>
            </w:r>
          </w:p>
          <w:p w:rsidR="009B106E" w:rsidRPr="00696343" w:rsidRDefault="009B106E" w:rsidP="00696343">
            <w:pPr>
              <w:jc w:val="center"/>
              <w:rPr>
                <w:rFonts w:cs="Times New Roman"/>
              </w:rPr>
            </w:pPr>
            <w:r w:rsidRPr="009B106E">
              <w:rPr>
                <w:rFonts w:cs="Times New Roman"/>
              </w:rPr>
              <w:t>индивидуальная</w:t>
            </w:r>
          </w:p>
        </w:tc>
      </w:tr>
      <w:tr w:rsidR="00D82AA0" w:rsidRPr="0024717C" w:rsidTr="00E5220B">
        <w:trPr>
          <w:trHeight w:val="776"/>
        </w:trPr>
        <w:tc>
          <w:tcPr>
            <w:tcW w:w="1372" w:type="dxa"/>
            <w:shd w:val="clear" w:color="auto" w:fill="FFFFFF"/>
            <w:vAlign w:val="center"/>
          </w:tcPr>
          <w:p w:rsidR="00D82AA0" w:rsidRDefault="00D82AA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D82AA0" w:rsidRDefault="00D82AA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D82AA0" w:rsidRDefault="00D82AA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AA0" w:rsidRDefault="00D82AA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AA0" w:rsidRPr="00696343" w:rsidRDefault="00D82AA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AA0" w:rsidRDefault="00D82AA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AA0" w:rsidRPr="00696343" w:rsidRDefault="00D82AA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AA0" w:rsidRPr="00696343" w:rsidRDefault="00D82AA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AA0" w:rsidRPr="00696343" w:rsidRDefault="00D82AA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AA0" w:rsidRPr="00696343" w:rsidRDefault="00D82AA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D82AA0" w:rsidRDefault="00D82AA0" w:rsidP="0069634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Шкода </w:t>
            </w:r>
            <w:proofErr w:type="spellStart"/>
            <w:r>
              <w:rPr>
                <w:rFonts w:cs="Times New Roman"/>
              </w:rPr>
              <w:t>Октавиа</w:t>
            </w:r>
            <w:proofErr w:type="spellEnd"/>
            <w:r>
              <w:rPr>
                <w:rFonts w:cs="Times New Roman"/>
              </w:rPr>
              <w:t xml:space="preserve"> (в пользовании по доверенности)</w:t>
            </w:r>
          </w:p>
        </w:tc>
      </w:tr>
      <w:tr w:rsidR="009B106E" w:rsidRPr="0024717C" w:rsidTr="00E5220B">
        <w:trPr>
          <w:trHeight w:val="776"/>
        </w:trPr>
        <w:tc>
          <w:tcPr>
            <w:tcW w:w="1372" w:type="dxa"/>
            <w:shd w:val="clear" w:color="auto" w:fill="FFFFFF"/>
            <w:vAlign w:val="center"/>
          </w:tcPr>
          <w:p w:rsidR="00E5220B" w:rsidRPr="008F3A48" w:rsidRDefault="00E5220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E5220B" w:rsidRPr="008F3A48" w:rsidRDefault="00E5220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E5220B" w:rsidRPr="008F3A48" w:rsidRDefault="00E5220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20B" w:rsidRDefault="00E5220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20B" w:rsidRDefault="00E5220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20B" w:rsidRDefault="00E5220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20B" w:rsidRDefault="00E5220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20B" w:rsidRDefault="00E5220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20B" w:rsidRPr="008F3A48" w:rsidRDefault="00E5220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20B" w:rsidRDefault="00E5220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E5220B" w:rsidRDefault="009B106E" w:rsidP="009B106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Мотоцикл хонда </w:t>
            </w:r>
            <w:r w:rsidR="00C27DD3">
              <w:rPr>
                <w:rFonts w:cs="Times New Roman"/>
              </w:rPr>
              <w:t>Харлей-Дэвидсон, 2007 г</w:t>
            </w:r>
          </w:p>
          <w:p w:rsidR="009B106E" w:rsidRPr="009B106E" w:rsidRDefault="009B106E" w:rsidP="009B106E">
            <w:pPr>
              <w:jc w:val="center"/>
              <w:rPr>
                <w:rFonts w:cs="Times New Roman"/>
              </w:rPr>
            </w:pPr>
            <w:r w:rsidRPr="009B106E">
              <w:rPr>
                <w:rFonts w:cs="Times New Roman"/>
              </w:rPr>
              <w:t>индивидуальная</w:t>
            </w:r>
          </w:p>
        </w:tc>
      </w:tr>
      <w:tr w:rsidR="00C27DD3" w:rsidRPr="0024717C" w:rsidTr="00E5220B">
        <w:trPr>
          <w:trHeight w:val="776"/>
        </w:trPr>
        <w:tc>
          <w:tcPr>
            <w:tcW w:w="1372" w:type="dxa"/>
            <w:shd w:val="clear" w:color="auto" w:fill="FFFFFF"/>
            <w:vAlign w:val="center"/>
          </w:tcPr>
          <w:p w:rsidR="00C27DD3" w:rsidRPr="008F3A48" w:rsidRDefault="00C27DD3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Ковалева Наталья Александровна</w:t>
            </w:r>
          </w:p>
        </w:tc>
        <w:tc>
          <w:tcPr>
            <w:tcW w:w="1510" w:type="dxa"/>
            <w:shd w:val="clear" w:color="auto" w:fill="FFFFFF"/>
            <w:vAlign w:val="center"/>
          </w:tcPr>
          <w:p w:rsidR="00C27DD3" w:rsidRPr="008F3A48" w:rsidRDefault="00C27DD3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01" w:type="dxa"/>
            <w:shd w:val="clear" w:color="auto" w:fill="FFFFFF"/>
            <w:vAlign w:val="center"/>
          </w:tcPr>
          <w:p w:rsidR="00C27DD3" w:rsidRPr="008F3A48" w:rsidRDefault="00C27DD3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3822603.75</w:t>
            </w: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7DD3" w:rsidRDefault="00C27DD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Садовый участок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7DD3" w:rsidRDefault="00C27DD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7DD3" w:rsidRDefault="00C27DD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7DD3" w:rsidRDefault="00C27DD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7DD3" w:rsidRDefault="00C27DD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7DD3" w:rsidRPr="008F3A48" w:rsidRDefault="00C27DD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7DD3" w:rsidRDefault="00C27DD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C27DD3" w:rsidRPr="00C27DD3" w:rsidRDefault="00C27DD3" w:rsidP="009B106E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Хенде</w:t>
            </w:r>
            <w:proofErr w:type="spellEnd"/>
            <w:r w:rsidRPr="00C27DD3">
              <w:rPr>
                <w:rFonts w:cs="Times New Roman"/>
              </w:rPr>
              <w:t xml:space="preserve"> </w:t>
            </w:r>
            <w:r>
              <w:rPr>
                <w:rFonts w:cs="Times New Roman"/>
                <w:lang w:val="en-US"/>
              </w:rPr>
              <w:t>IX</w:t>
            </w:r>
            <w:r w:rsidRPr="00C27DD3">
              <w:rPr>
                <w:rFonts w:cs="Times New Roman"/>
              </w:rPr>
              <w:t xml:space="preserve"> 35</w:t>
            </w:r>
            <w:r>
              <w:rPr>
                <w:rFonts w:cs="Times New Roman"/>
              </w:rPr>
              <w:t>. 2014 г индивидуальная</w:t>
            </w:r>
          </w:p>
        </w:tc>
      </w:tr>
      <w:tr w:rsidR="00C27DD3" w:rsidRPr="0024717C" w:rsidTr="00E5220B">
        <w:trPr>
          <w:trHeight w:val="776"/>
        </w:trPr>
        <w:tc>
          <w:tcPr>
            <w:tcW w:w="1372" w:type="dxa"/>
            <w:shd w:val="clear" w:color="auto" w:fill="FFFFFF"/>
            <w:vAlign w:val="center"/>
          </w:tcPr>
          <w:p w:rsidR="00C27DD3" w:rsidRDefault="00C27DD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C27DD3" w:rsidRDefault="00C27DD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C27DD3" w:rsidRDefault="00C27DD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7DD3" w:rsidRDefault="00C27DD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Участок для размещения домов ИЖС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7DD3" w:rsidRDefault="00C27DD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7DD3" w:rsidRDefault="00C27DD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694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7DD3" w:rsidRDefault="00C27DD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7DD3" w:rsidRDefault="00C27DD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7DD3" w:rsidRPr="008F3A48" w:rsidRDefault="00C27DD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7DD3" w:rsidRDefault="00C27DD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C27DD3" w:rsidRDefault="00C27DD3" w:rsidP="009B106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Мотоцикл Хонда </w:t>
            </w:r>
            <w:r w:rsidR="007E5A1B">
              <w:rPr>
                <w:rFonts w:cs="Times New Roman"/>
                <w:lang w:val="en-US"/>
              </w:rPr>
              <w:t>VFR</w:t>
            </w:r>
            <w:r w:rsidR="007E5A1B" w:rsidRPr="007E5A1B">
              <w:rPr>
                <w:rFonts w:cs="Times New Roman"/>
              </w:rPr>
              <w:t xml:space="preserve"> 1200</w:t>
            </w:r>
            <w:r w:rsidR="007E5A1B">
              <w:rPr>
                <w:rFonts w:cs="Times New Roman"/>
              </w:rPr>
              <w:t>. 2010 г индивидуальная</w:t>
            </w:r>
            <w:bookmarkStart w:id="0" w:name="_GoBack"/>
            <w:bookmarkEnd w:id="0"/>
            <w:r>
              <w:rPr>
                <w:rFonts w:cs="Times New Roman"/>
              </w:rPr>
              <w:t xml:space="preserve"> </w:t>
            </w:r>
          </w:p>
        </w:tc>
      </w:tr>
      <w:tr w:rsidR="00C27DD3" w:rsidRPr="0024717C" w:rsidTr="00E5220B">
        <w:trPr>
          <w:trHeight w:val="776"/>
        </w:trPr>
        <w:tc>
          <w:tcPr>
            <w:tcW w:w="1372" w:type="dxa"/>
            <w:shd w:val="clear" w:color="auto" w:fill="FFFFFF"/>
            <w:vAlign w:val="center"/>
          </w:tcPr>
          <w:p w:rsidR="00C27DD3" w:rsidRDefault="00C27DD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C27DD3" w:rsidRDefault="00C27DD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C27DD3" w:rsidRDefault="00C27DD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7DD3" w:rsidRDefault="00C27DD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Дача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7DD3" w:rsidRDefault="00C27DD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7DD3" w:rsidRDefault="00C27DD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7DD3" w:rsidRDefault="00C27DD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7DD3" w:rsidRDefault="00C27DD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7DD3" w:rsidRPr="008F3A48" w:rsidRDefault="00C27DD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7DD3" w:rsidRDefault="00C27DD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C27DD3" w:rsidRDefault="00C27DD3" w:rsidP="009B106E">
            <w:pPr>
              <w:jc w:val="center"/>
              <w:rPr>
                <w:rFonts w:cs="Times New Roman"/>
              </w:rPr>
            </w:pPr>
          </w:p>
        </w:tc>
      </w:tr>
      <w:tr w:rsidR="00C27DD3" w:rsidRPr="0024717C" w:rsidTr="00E5220B">
        <w:trPr>
          <w:trHeight w:val="776"/>
        </w:trPr>
        <w:tc>
          <w:tcPr>
            <w:tcW w:w="1372" w:type="dxa"/>
            <w:shd w:val="clear" w:color="auto" w:fill="FFFFFF"/>
            <w:vAlign w:val="center"/>
          </w:tcPr>
          <w:p w:rsidR="00C27DD3" w:rsidRDefault="00C27DD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C27DD3" w:rsidRDefault="00C27DD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C27DD3" w:rsidRDefault="00C27DD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7DD3" w:rsidRDefault="00C27DD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7DD3" w:rsidRDefault="00C27DD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7DD3" w:rsidRDefault="00C27DD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130.6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7DD3" w:rsidRDefault="00C27DD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7DD3" w:rsidRDefault="00C27DD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7DD3" w:rsidRPr="008F3A48" w:rsidRDefault="00C27DD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7DD3" w:rsidRDefault="00C27DD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C27DD3" w:rsidRDefault="00C27DD3" w:rsidP="009B106E">
            <w:pPr>
              <w:jc w:val="center"/>
              <w:rPr>
                <w:rFonts w:cs="Times New Roman"/>
              </w:rPr>
            </w:pPr>
          </w:p>
        </w:tc>
      </w:tr>
    </w:tbl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D82AA0" w:rsidRDefault="00D82AA0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D82AA0" w:rsidRPr="00390205" w:rsidRDefault="00D82AA0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D82AA0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0F313E"/>
    <w:rsid w:val="00190FB1"/>
    <w:rsid w:val="002861C6"/>
    <w:rsid w:val="00287C87"/>
    <w:rsid w:val="002E400D"/>
    <w:rsid w:val="003358ED"/>
    <w:rsid w:val="00390205"/>
    <w:rsid w:val="005277CE"/>
    <w:rsid w:val="006322DB"/>
    <w:rsid w:val="006904EF"/>
    <w:rsid w:val="00696343"/>
    <w:rsid w:val="00781550"/>
    <w:rsid w:val="007B4D8A"/>
    <w:rsid w:val="007C5A8A"/>
    <w:rsid w:val="007D52CE"/>
    <w:rsid w:val="007E5A1B"/>
    <w:rsid w:val="009767FE"/>
    <w:rsid w:val="00976CC9"/>
    <w:rsid w:val="009B106E"/>
    <w:rsid w:val="00A23B1E"/>
    <w:rsid w:val="00A57560"/>
    <w:rsid w:val="00AD1F34"/>
    <w:rsid w:val="00AD39EB"/>
    <w:rsid w:val="00AE1FEB"/>
    <w:rsid w:val="00B018DD"/>
    <w:rsid w:val="00B22FA7"/>
    <w:rsid w:val="00B8074C"/>
    <w:rsid w:val="00C27DD3"/>
    <w:rsid w:val="00C71D58"/>
    <w:rsid w:val="00CB48C4"/>
    <w:rsid w:val="00CF3D73"/>
    <w:rsid w:val="00D716A6"/>
    <w:rsid w:val="00D82AA0"/>
    <w:rsid w:val="00E03101"/>
    <w:rsid w:val="00E2561B"/>
    <w:rsid w:val="00E332C7"/>
    <w:rsid w:val="00E51C8F"/>
    <w:rsid w:val="00E5220B"/>
    <w:rsid w:val="00E67B8E"/>
    <w:rsid w:val="00E83AAB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CE2C9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16</cp:revision>
  <cp:lastPrinted>2018-08-15T13:32:00Z</cp:lastPrinted>
  <dcterms:created xsi:type="dcterms:W3CDTF">2018-08-14T12:50:00Z</dcterms:created>
  <dcterms:modified xsi:type="dcterms:W3CDTF">2021-06-23T05:39:00Z</dcterms:modified>
</cp:coreProperties>
</file>